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61373F" w14:textId="77777777" w:rsidR="000766BA" w:rsidRDefault="000766BA" w:rsidP="000766BA">
      <w:pPr>
        <w:pStyle w:val="a3"/>
        <w:numPr>
          <w:ilvl w:val="0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 w:rsidRPr="00297DF0">
        <w:rPr>
          <w:rFonts w:asciiTheme="majorHAnsi" w:eastAsiaTheme="majorHAnsi" w:hAnsiTheme="majorHAnsi" w:hint="eastAsia"/>
          <w:sz w:val="32"/>
        </w:rPr>
        <w:t>我的</w:t>
      </w:r>
      <w:r w:rsidRPr="00297DF0">
        <w:rPr>
          <w:rFonts w:asciiTheme="majorHAnsi" w:eastAsiaTheme="majorHAnsi" w:hAnsiTheme="majorHAnsi"/>
          <w:sz w:val="32"/>
        </w:rPr>
        <w:t>清华</w:t>
      </w:r>
    </w:p>
    <w:p w14:paraId="199140B5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老师</w:t>
      </w:r>
    </w:p>
    <w:p w14:paraId="746C2AE7" w14:textId="77777777" w:rsidR="000766BA" w:rsidRDefault="00EE4FE1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顾学雍</w:t>
      </w:r>
    </w:p>
    <w:p w14:paraId="58E2B86E" w14:textId="75F12CFC" w:rsidR="00B52DC7" w:rsidRDefault="00E66A6E" w:rsidP="00B52DC7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清华大学iCenter副教授；</w:t>
      </w:r>
    </w:p>
    <w:p w14:paraId="37027FE4" w14:textId="775A6323" w:rsidR="00E66A6E" w:rsidRDefault="00E66A6E" w:rsidP="00B52DC7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美国麻省理工学院工程系博士学位；</w:t>
      </w:r>
    </w:p>
    <w:p w14:paraId="619A2D99" w14:textId="77777777" w:rsidR="002D6002" w:rsidRDefault="002D6002" w:rsidP="00B52DC7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</w:p>
    <w:p w14:paraId="74B6E73C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殷建松</w:t>
      </w:r>
    </w:p>
    <w:p w14:paraId="29D3FA48" w14:textId="7B01AA10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校园VC创始人；</w:t>
      </w:r>
    </w:p>
    <w:p w14:paraId="67567634" w14:textId="72D43865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马斯特勒赫特管理学院MBA学位；</w:t>
      </w:r>
    </w:p>
    <w:p w14:paraId="52847785" w14:textId="77777777" w:rsidR="002D6002" w:rsidRDefault="002D6002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</w:p>
    <w:p w14:paraId="27D1EACD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封雪平</w:t>
      </w:r>
    </w:p>
    <w:p w14:paraId="4F0F6C37" w14:textId="3EEA1AD5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MEM教育中心教学管理部</w:t>
      </w:r>
    </w:p>
    <w:p w14:paraId="36143E56" w14:textId="77777777" w:rsidR="002D6002" w:rsidRDefault="002D6002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</w:p>
    <w:p w14:paraId="3B2973A5" w14:textId="77777777" w:rsidR="00E67D90" w:rsidRDefault="00E67D90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杨振</w:t>
      </w:r>
    </w:p>
    <w:p w14:paraId="6F6F9737" w14:textId="41A844BB" w:rsidR="00E66A6E" w:rsidRDefault="00E66A6E" w:rsidP="00E66A6E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MEM教育中心教学主任助理</w:t>
      </w:r>
    </w:p>
    <w:p w14:paraId="6F618B74" w14:textId="77777777" w:rsidR="002D6002" w:rsidRDefault="002D6002" w:rsidP="00E66A6E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</w:p>
    <w:p w14:paraId="40464B1F" w14:textId="77777777" w:rsidR="00FD1359" w:rsidRDefault="003F68A8" w:rsidP="009F0004">
      <w:pPr>
        <w:pStyle w:val="a3"/>
        <w:numPr>
          <w:ilvl w:val="2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戴慧玲</w:t>
      </w:r>
    </w:p>
    <w:p w14:paraId="71D8D53D" w14:textId="0EE9371C" w:rsidR="002D6002" w:rsidRPr="002D6002" w:rsidRDefault="00E66A6E" w:rsidP="002D6002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清华大学基础工业训练中心教授助理</w:t>
      </w:r>
    </w:p>
    <w:p w14:paraId="1D408681" w14:textId="4F74CED7" w:rsidR="002D6002" w:rsidRDefault="002D6002" w:rsidP="003F68A8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</w:p>
    <w:p w14:paraId="4F2FEEFD" w14:textId="7CF0346D" w:rsidR="002D6002" w:rsidRDefault="002D6002" w:rsidP="003F68A8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</w:p>
    <w:p w14:paraId="2618359B" w14:textId="09CD4677" w:rsidR="002D6002" w:rsidRDefault="002D6002" w:rsidP="003F68A8">
      <w:pPr>
        <w:pStyle w:val="a3"/>
        <w:ind w:left="1260" w:firstLineChars="0" w:firstLine="0"/>
        <w:rPr>
          <w:rFonts w:asciiTheme="majorHAnsi" w:eastAsiaTheme="majorHAnsi" w:hAnsiTheme="majorHAnsi"/>
          <w:sz w:val="32"/>
        </w:rPr>
      </w:pPr>
    </w:p>
    <w:p w14:paraId="2314FDD4" w14:textId="77777777" w:rsidR="002D6002" w:rsidRDefault="002D6002" w:rsidP="003F68A8">
      <w:pPr>
        <w:pStyle w:val="a3"/>
        <w:ind w:left="1260" w:firstLineChars="0" w:firstLine="0"/>
        <w:rPr>
          <w:rFonts w:asciiTheme="majorHAnsi" w:eastAsiaTheme="majorHAnsi" w:hAnsiTheme="majorHAnsi" w:hint="eastAsia"/>
          <w:sz w:val="32"/>
        </w:rPr>
      </w:pPr>
    </w:p>
    <w:p w14:paraId="59D308C1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图书馆</w:t>
      </w:r>
    </w:p>
    <w:p w14:paraId="1003C722" w14:textId="77777777" w:rsidR="00DA5E6C" w:rsidRDefault="00DA5E6C" w:rsidP="00DA5E6C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图书馆校园分布</w:t>
      </w:r>
    </w:p>
    <w:p w14:paraId="31E9D965" w14:textId="39BBF813" w:rsidR="00E51246" w:rsidRDefault="00432FB5" w:rsidP="00E51246">
      <w:pPr>
        <w:pStyle w:val="a3"/>
        <w:ind w:left="1429" w:firstLineChars="0" w:firstLine="0"/>
        <w:rPr>
          <w:rFonts w:asciiTheme="majorHAnsi" w:eastAsiaTheme="majorHAnsi" w:hAnsiTheme="majorHAnsi"/>
          <w:sz w:val="32"/>
        </w:rPr>
      </w:pPr>
      <w:r w:rsidRPr="00233D6D">
        <w:rPr>
          <w:rFonts w:hint="eastAsia"/>
          <w:noProof/>
          <w:sz w:val="18"/>
          <w:szCs w:val="18"/>
        </w:rPr>
        <w:drawing>
          <wp:inline distT="0" distB="0" distL="0" distR="0" wp14:anchorId="7B28B622" wp14:editId="4BCEC949">
            <wp:extent cx="3014687" cy="2209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echatIMG3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04" cy="22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592" w14:textId="6D5AB2BC" w:rsidR="003F68A8" w:rsidRPr="002D6002" w:rsidRDefault="00721F99" w:rsidP="002D6002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馆藏分布</w:t>
      </w:r>
    </w:p>
    <w:p w14:paraId="7806ADDE" w14:textId="4B723547" w:rsidR="00AC6832" w:rsidRPr="00841D68" w:rsidRDefault="002D6002" w:rsidP="00AC6832">
      <w:pPr>
        <w:jc w:val="center"/>
        <w:rPr>
          <w:rFonts w:asciiTheme="majorHAnsi" w:eastAsiaTheme="majorHAnsi" w:hAnsiTheme="majorHAnsi" w:hint="eastAsia"/>
          <w:sz w:val="32"/>
        </w:rPr>
      </w:pPr>
      <w:r w:rsidRPr="00841D68">
        <w:rPr>
          <w:rFonts w:asciiTheme="majorHAnsi" w:eastAsiaTheme="majorHAnsi" w:hAnsiTheme="majorHAnsi"/>
          <w:noProof/>
          <w:sz w:val="32"/>
        </w:rPr>
        <w:drawing>
          <wp:inline distT="0" distB="0" distL="0" distR="0" wp14:anchorId="16261292" wp14:editId="418D56C0">
            <wp:extent cx="3267075" cy="1966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2226" cy="197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D652" w14:textId="30E4A63C" w:rsidR="00AC6832" w:rsidRPr="00AC6832" w:rsidRDefault="00AC6832" w:rsidP="00AC6832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 w:hint="eastAsia"/>
          <w:sz w:val="32"/>
        </w:rPr>
      </w:pPr>
      <w:r>
        <w:rPr>
          <w:rFonts w:asciiTheme="majorHAnsi" w:eastAsiaTheme="majorHAnsi" w:hAnsiTheme="majorHAnsi" w:hint="eastAsia"/>
          <w:sz w:val="32"/>
        </w:rPr>
        <w:t>图书馆电子资源</w:t>
      </w:r>
      <w:r>
        <w:rPr>
          <w:rFonts w:asciiTheme="majorHAnsi" w:eastAsiaTheme="majorHAnsi" w:hAnsiTheme="majorHAnsi"/>
          <w:sz w:val="32"/>
        </w:rPr>
        <w:t>介绍</w:t>
      </w:r>
    </w:p>
    <w:p w14:paraId="143C84AE" w14:textId="5A91F28F" w:rsidR="00AC6832" w:rsidRDefault="00AC6832" w:rsidP="00AC6832">
      <w:pPr>
        <w:ind w:left="709"/>
        <w:jc w:val="center"/>
        <w:rPr>
          <w:rFonts w:asciiTheme="majorHAnsi" w:eastAsiaTheme="majorHAnsi" w:hAnsiTheme="majorHAnsi"/>
          <w:sz w:val="32"/>
        </w:rPr>
      </w:pPr>
      <w:r>
        <w:rPr>
          <w:noProof/>
        </w:rPr>
        <w:drawing>
          <wp:inline distT="0" distB="0" distL="0" distR="0" wp14:anchorId="2C133370" wp14:editId="51A962B2">
            <wp:extent cx="4029075" cy="2680554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7503" cy="269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EDD" w14:textId="6DBA5192" w:rsidR="00AC6832" w:rsidRDefault="00AC6832" w:rsidP="00AC6832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实验室</w:t>
      </w:r>
    </w:p>
    <w:p w14:paraId="278E6646" w14:textId="2A5C804D" w:rsidR="00AC6832" w:rsidRDefault="00AC6832" w:rsidP="00AC6832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全校实验室概况</w:t>
      </w:r>
    </w:p>
    <w:p w14:paraId="2DB3B564" w14:textId="39B2D56D" w:rsidR="00AC6832" w:rsidRDefault="00AC6832" w:rsidP="00AC6832">
      <w:pPr>
        <w:rPr>
          <w:rFonts w:asciiTheme="majorHAnsi" w:eastAsiaTheme="majorHAnsi" w:hAnsiTheme="majorHAnsi"/>
          <w:sz w:val="32"/>
        </w:rPr>
      </w:pPr>
      <w:r>
        <w:rPr>
          <w:noProof/>
        </w:rPr>
        <w:drawing>
          <wp:inline distT="0" distB="0" distL="0" distR="0" wp14:anchorId="2ED51DF4" wp14:editId="5FB35C55">
            <wp:extent cx="420052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29E6" w14:textId="34FC7671" w:rsidR="00AC6832" w:rsidRDefault="00AC6832" w:rsidP="00AC6832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与</w:t>
      </w:r>
      <w:r>
        <w:rPr>
          <w:rFonts w:asciiTheme="majorHAnsi" w:eastAsiaTheme="majorHAnsi" w:hAnsiTheme="majorHAnsi"/>
          <w:sz w:val="32"/>
        </w:rPr>
        <w:t>其他大学联合承办中心</w:t>
      </w:r>
    </w:p>
    <w:p w14:paraId="38A18E6C" w14:textId="21236633" w:rsidR="00AC6832" w:rsidRPr="00AC6832" w:rsidRDefault="00AC6832" w:rsidP="00AC6832">
      <w:pPr>
        <w:rPr>
          <w:rFonts w:asciiTheme="majorHAnsi" w:eastAsiaTheme="majorHAnsi" w:hAnsiTheme="majorHAnsi" w:hint="eastAsia"/>
          <w:sz w:val="32"/>
        </w:rPr>
      </w:pPr>
      <w:r>
        <w:rPr>
          <w:noProof/>
        </w:rPr>
        <w:drawing>
          <wp:inline distT="0" distB="0" distL="0" distR="0" wp14:anchorId="66146BFF" wp14:editId="3DDE8458">
            <wp:extent cx="5056312" cy="3181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3205" cy="32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4810" w14:textId="1C87F724" w:rsidR="00AC6832" w:rsidRDefault="00AC6832" w:rsidP="00AC6832">
      <w:pPr>
        <w:rPr>
          <w:rFonts w:asciiTheme="majorHAnsi" w:eastAsiaTheme="majorHAnsi" w:hAnsiTheme="majorHAnsi" w:hint="eastAsia"/>
          <w:sz w:val="32"/>
        </w:rPr>
      </w:pPr>
    </w:p>
    <w:p w14:paraId="518F53BF" w14:textId="77777777" w:rsidR="000766BA" w:rsidRDefault="000766BA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社团</w:t>
      </w:r>
    </w:p>
    <w:p w14:paraId="028C94EA" w14:textId="6CAE42B9" w:rsidR="001409D0" w:rsidRDefault="0047175B" w:rsidP="001430F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社团</w:t>
      </w:r>
      <w:r w:rsidR="006E3EAB">
        <w:rPr>
          <w:rFonts w:asciiTheme="majorHAnsi" w:eastAsiaTheme="majorHAnsi" w:hAnsiTheme="majorHAnsi" w:hint="eastAsia"/>
          <w:sz w:val="32"/>
        </w:rPr>
        <w:t>分类</w:t>
      </w:r>
    </w:p>
    <w:p w14:paraId="3EE94736" w14:textId="655479F9" w:rsidR="001409D0" w:rsidRDefault="00AC6832">
      <w:pPr>
        <w:widowControl/>
        <w:jc w:val="left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noProof/>
          <w:sz w:val="32"/>
        </w:rPr>
        <w:drawing>
          <wp:inline distT="0" distB="0" distL="0" distR="0" wp14:anchorId="3DF5F44F" wp14:editId="1FAA5A3C">
            <wp:extent cx="5270500" cy="2616200"/>
            <wp:effectExtent l="0" t="0" r="12700" b="0"/>
            <wp:docPr id="4" name="图片 4" descr="../../../Desktop/屏幕快照%202017-09-16%20上午1.4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屏幕快照%202017-09-16%20上午1.43.4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257C" w14:textId="7F07AF5B" w:rsidR="006E3EAB" w:rsidRDefault="00AC6832" w:rsidP="00AC6832">
      <w:pPr>
        <w:rPr>
          <w:rFonts w:asciiTheme="majorHAnsi" w:eastAsiaTheme="majorHAnsi" w:hAnsiTheme="majorHAnsi"/>
          <w:sz w:val="32"/>
        </w:rPr>
      </w:pPr>
      <w:r w:rsidRPr="006E3EAB">
        <w:rPr>
          <w:rFonts w:asciiTheme="majorHAnsi" w:eastAsiaTheme="majorHAnsi" w:hAnsiTheme="majorHAnsi"/>
          <w:noProof/>
          <w:sz w:val="32"/>
        </w:rPr>
        <w:drawing>
          <wp:inline distT="0" distB="0" distL="0" distR="0" wp14:anchorId="06E8DE7A" wp14:editId="308F283E">
            <wp:extent cx="5274310" cy="2620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E0DC" w14:textId="64DF3848" w:rsidR="006E3EAB" w:rsidRPr="00AC6832" w:rsidRDefault="006E3EAB" w:rsidP="00AC6832">
      <w:pPr>
        <w:rPr>
          <w:rFonts w:asciiTheme="majorHAnsi" w:eastAsiaTheme="majorHAnsi" w:hAnsiTheme="majorHAnsi" w:hint="eastAsia"/>
          <w:sz w:val="32"/>
        </w:rPr>
      </w:pPr>
    </w:p>
    <w:p w14:paraId="66399645" w14:textId="77777777" w:rsidR="001430F0" w:rsidRDefault="001430F0" w:rsidP="001430F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社团网站</w:t>
      </w:r>
    </w:p>
    <w:p w14:paraId="4A46B6ED" w14:textId="6E9D47D0" w:rsidR="003F68A8" w:rsidRPr="00AC6832" w:rsidRDefault="00AC6832" w:rsidP="00AC6832">
      <w:pPr>
        <w:rPr>
          <w:rFonts w:asciiTheme="majorHAnsi" w:eastAsiaTheme="majorHAnsi" w:hAnsiTheme="majorHAnsi"/>
          <w:sz w:val="32"/>
        </w:rPr>
      </w:pPr>
      <w:hyperlink r:id="rId14" w:history="1">
        <w:r w:rsidRPr="00AC6832">
          <w:rPr>
            <w:rStyle w:val="a4"/>
            <w:rFonts w:asciiTheme="majorHAnsi" w:eastAsiaTheme="majorHAnsi" w:hAnsiTheme="majorHAnsi"/>
            <w:sz w:val="32"/>
          </w:rPr>
          <w:t>http://shetuan.student.tsinghua.edu.cn/f/ckstlb</w:t>
        </w:r>
      </w:hyperlink>
    </w:p>
    <w:p w14:paraId="3F4F0B23" w14:textId="22D8EA1B" w:rsidR="00AC6832" w:rsidRDefault="00AC6832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</w:p>
    <w:p w14:paraId="7699C4E1" w14:textId="0422D8FD" w:rsidR="00AC6832" w:rsidRDefault="00AC6832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</w:p>
    <w:p w14:paraId="47EB0F17" w14:textId="77777777" w:rsidR="00AC6832" w:rsidRDefault="00AC6832" w:rsidP="003F68A8">
      <w:pPr>
        <w:pStyle w:val="a3"/>
        <w:ind w:left="1980" w:firstLineChars="0" w:firstLine="0"/>
        <w:rPr>
          <w:rFonts w:asciiTheme="majorHAnsi" w:eastAsiaTheme="majorHAnsi" w:hAnsiTheme="majorHAnsi"/>
          <w:sz w:val="32"/>
        </w:rPr>
      </w:pPr>
    </w:p>
    <w:p w14:paraId="15E4751F" w14:textId="77777777" w:rsidR="000766BA" w:rsidRDefault="001430F0" w:rsidP="000766BA">
      <w:pPr>
        <w:pStyle w:val="a3"/>
        <w:numPr>
          <w:ilvl w:val="1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lastRenderedPageBreak/>
        <w:t>文体</w:t>
      </w:r>
      <w:r w:rsidR="000766BA">
        <w:rPr>
          <w:rFonts w:asciiTheme="majorHAnsi" w:eastAsiaTheme="majorHAnsi" w:hAnsiTheme="majorHAnsi"/>
          <w:sz w:val="32"/>
        </w:rPr>
        <w:t>设施</w:t>
      </w:r>
    </w:p>
    <w:p w14:paraId="786DE3A0" w14:textId="5ABEB1FC" w:rsidR="001430F0" w:rsidRDefault="00F23605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艺术教育中心</w:t>
      </w:r>
    </w:p>
    <w:p w14:paraId="26651DEC" w14:textId="77777777" w:rsidR="00F23605" w:rsidRPr="00F23605" w:rsidRDefault="00F23605" w:rsidP="00F23605">
      <w:pPr>
        <w:pStyle w:val="a3"/>
        <w:widowControl/>
        <w:ind w:left="420" w:firstLineChars="0" w:firstLine="0"/>
        <w:jc w:val="left"/>
        <w:rPr>
          <w:rFonts w:asciiTheme="majorHAnsi" w:eastAsiaTheme="majorHAnsi" w:hAnsiTheme="majorHAnsi"/>
          <w:sz w:val="32"/>
        </w:rPr>
      </w:pPr>
      <w:r w:rsidRPr="00F23605">
        <w:rPr>
          <w:rFonts w:asciiTheme="majorHAnsi" w:eastAsiaTheme="majorHAnsi" w:hAnsiTheme="majorHAnsi"/>
          <w:sz w:val="32"/>
        </w:rPr>
        <w:t>清华大学艺术教育中心下辖新清华学堂、蒙民伟音乐厅、大礼堂、蒙民伟楼多功能厅和新清华学堂实验剧场五个演出场所。</w:t>
      </w:r>
    </w:p>
    <w:p w14:paraId="744291EA" w14:textId="06F1A569" w:rsidR="006E3EAB" w:rsidRPr="002848D0" w:rsidRDefault="00AC6832" w:rsidP="002848D0">
      <w:pPr>
        <w:widowControl/>
        <w:jc w:val="left"/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noProof/>
          <w:sz w:val="32"/>
        </w:rPr>
        <w:drawing>
          <wp:inline distT="0" distB="0" distL="0" distR="0" wp14:anchorId="6FCF103E" wp14:editId="73CC01E6">
            <wp:extent cx="2400300" cy="1123752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694" cy="113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8D0">
        <w:rPr>
          <w:rFonts w:asciiTheme="majorHAnsi" w:eastAsiaTheme="majorHAnsi" w:hAnsiTheme="majorHAnsi" w:hint="eastAsia"/>
          <w:sz w:val="32"/>
        </w:rPr>
        <w:t xml:space="preserve">  </w:t>
      </w:r>
      <w:r w:rsidR="002848D0" w:rsidRPr="00F23605">
        <w:rPr>
          <w:rFonts w:asciiTheme="majorHAnsi" w:eastAsiaTheme="majorHAnsi" w:hAnsiTheme="majorHAnsi"/>
          <w:noProof/>
          <w:sz w:val="32"/>
        </w:rPr>
        <w:drawing>
          <wp:inline distT="0" distB="0" distL="0" distR="0" wp14:anchorId="1CE5BA8B" wp14:editId="2F7717B7">
            <wp:extent cx="2562225" cy="112903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178" cy="113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7A35" w14:textId="1CF1F80D" w:rsidR="00F23605" w:rsidRPr="002848D0" w:rsidRDefault="002848D0" w:rsidP="002848D0">
      <w:pPr>
        <w:rPr>
          <w:rFonts w:asciiTheme="majorHAnsi" w:eastAsiaTheme="majorHAnsi" w:hAnsiTheme="majorHAnsi" w:hint="eastAsia"/>
          <w:sz w:val="32"/>
        </w:rPr>
      </w:pPr>
      <w:r w:rsidRPr="00F23605">
        <w:rPr>
          <w:rFonts w:asciiTheme="majorHAnsi" w:eastAsiaTheme="majorHAnsi" w:hAnsiTheme="majorHAnsi"/>
          <w:noProof/>
          <w:sz w:val="32"/>
        </w:rPr>
        <w:drawing>
          <wp:inline distT="0" distB="0" distL="0" distR="0" wp14:anchorId="2E8C61E6" wp14:editId="21E51565">
            <wp:extent cx="2431016" cy="108585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32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hint="eastAsia"/>
          <w:sz w:val="32"/>
        </w:rPr>
        <w:t xml:space="preserve">  </w:t>
      </w:r>
      <w:r>
        <w:rPr>
          <w:rFonts w:ascii="Helvetica" w:hAnsi="Helvetica" w:cs="Helvetica"/>
          <w:noProof/>
          <w:kern w:val="0"/>
          <w:sz w:val="24"/>
          <w:szCs w:val="24"/>
        </w:rPr>
        <w:drawing>
          <wp:inline distT="0" distB="0" distL="0" distR="0" wp14:anchorId="6CEC0209" wp14:editId="38EBF5F8">
            <wp:extent cx="2482850" cy="10763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65" cy="108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6843" w14:textId="674D8E5A" w:rsidR="00852FD0" w:rsidRDefault="00852FD0" w:rsidP="00852FD0">
      <w:pPr>
        <w:pStyle w:val="a3"/>
        <w:numPr>
          <w:ilvl w:val="3"/>
          <w:numId w:val="1"/>
        </w:numPr>
        <w:ind w:firstLineChars="0"/>
        <w:rPr>
          <w:rFonts w:asciiTheme="majorHAnsi" w:eastAsiaTheme="majorHAnsi" w:hAnsiTheme="majorHAnsi"/>
          <w:sz w:val="32"/>
        </w:rPr>
      </w:pPr>
      <w:r>
        <w:rPr>
          <w:rFonts w:asciiTheme="majorHAnsi" w:eastAsiaTheme="majorHAnsi" w:hAnsiTheme="majorHAnsi" w:hint="eastAsia"/>
          <w:sz w:val="32"/>
        </w:rPr>
        <w:t>综合体育馆</w:t>
      </w:r>
    </w:p>
    <w:p w14:paraId="255B0915" w14:textId="67ACCE3A" w:rsidR="002848D0" w:rsidRPr="002848D0" w:rsidRDefault="002848D0" w:rsidP="002848D0">
      <w:pPr>
        <w:jc w:val="left"/>
        <w:rPr>
          <w:rFonts w:asciiTheme="majorHAnsi" w:eastAsiaTheme="majorHAnsi" w:hAnsiTheme="majorHAnsi" w:hint="eastAsia"/>
          <w:sz w:val="32"/>
        </w:rPr>
      </w:pPr>
      <w:r w:rsidRPr="002848D0">
        <w:rPr>
          <w:rFonts w:asciiTheme="majorHAnsi" w:eastAsiaTheme="majorHAnsi" w:hAnsiTheme="majorHAnsi" w:hint="eastAsia"/>
          <w:sz w:val="32"/>
        </w:rPr>
        <w:t>场馆预约网址：</w:t>
      </w:r>
      <w:hyperlink r:id="rId19" w:history="1">
        <w:r w:rsidRPr="001D01DB">
          <w:rPr>
            <w:rStyle w:val="a4"/>
            <w:rFonts w:asciiTheme="majorHAnsi" w:eastAsiaTheme="majorHAnsi" w:hAnsiTheme="majorHAnsi"/>
            <w:sz w:val="32"/>
          </w:rPr>
          <w:t>http://50.tsinghua.edu.cn/front/frontAction.do?ms=toMindex</w:t>
        </w:r>
      </w:hyperlink>
    </w:p>
    <w:p w14:paraId="3A39FDA3" w14:textId="6E416244" w:rsidR="00915831" w:rsidRDefault="002848D0" w:rsidP="002848D0">
      <w:pPr>
        <w:jc w:val="center"/>
      </w:pPr>
      <w:r>
        <w:rPr>
          <w:rFonts w:ascii="Helvetica" w:hAnsi="Helvetica" w:cs="Helvetica"/>
          <w:noProof/>
          <w:kern w:val="0"/>
          <w:sz w:val="24"/>
          <w:szCs w:val="24"/>
        </w:rPr>
        <w:drawing>
          <wp:inline distT="0" distB="0" distL="0" distR="0" wp14:anchorId="489312FD" wp14:editId="07401476">
            <wp:extent cx="4480973" cy="3181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77" cy="320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58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940D8D" w14:textId="77777777" w:rsidR="00CD1F57" w:rsidRDefault="00CD1F57" w:rsidP="002D6002">
      <w:r>
        <w:separator/>
      </w:r>
    </w:p>
  </w:endnote>
  <w:endnote w:type="continuationSeparator" w:id="0">
    <w:p w14:paraId="4BA0E81A" w14:textId="77777777" w:rsidR="00CD1F57" w:rsidRDefault="00CD1F57" w:rsidP="002D60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A9876B" w14:textId="77777777" w:rsidR="00CD1F57" w:rsidRDefault="00CD1F57" w:rsidP="002D6002">
      <w:r>
        <w:separator/>
      </w:r>
    </w:p>
  </w:footnote>
  <w:footnote w:type="continuationSeparator" w:id="0">
    <w:p w14:paraId="3AD25004" w14:textId="77777777" w:rsidR="00CD1F57" w:rsidRDefault="00CD1F57" w:rsidP="002D60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191410"/>
    <w:multiLevelType w:val="hybridMultilevel"/>
    <w:tmpl w:val="0E88E2D4"/>
    <w:lvl w:ilvl="0" w:tplc="D25EFBC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46882DB0">
      <w:start w:val="1"/>
      <w:numFmt w:val="decimal"/>
      <w:lvlText w:val="%4）"/>
      <w:lvlJc w:val="left"/>
      <w:pPr>
        <w:ind w:left="1429" w:hanging="7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274566"/>
    <w:multiLevelType w:val="hybridMultilevel"/>
    <w:tmpl w:val="4C8C1DEA"/>
    <w:lvl w:ilvl="0" w:tplc="46882DB0">
      <w:start w:val="1"/>
      <w:numFmt w:val="decimal"/>
      <w:lvlText w:val="%1）"/>
      <w:lvlJc w:val="left"/>
      <w:pPr>
        <w:ind w:left="1429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AAE"/>
    <w:rsid w:val="000766BA"/>
    <w:rsid w:val="00123AAE"/>
    <w:rsid w:val="001409D0"/>
    <w:rsid w:val="001430F0"/>
    <w:rsid w:val="00227DC4"/>
    <w:rsid w:val="002848D0"/>
    <w:rsid w:val="002D6002"/>
    <w:rsid w:val="003F68A8"/>
    <w:rsid w:val="00405C5F"/>
    <w:rsid w:val="00432FB5"/>
    <w:rsid w:val="0047175B"/>
    <w:rsid w:val="004A2D7C"/>
    <w:rsid w:val="00506118"/>
    <w:rsid w:val="0051740D"/>
    <w:rsid w:val="005513D0"/>
    <w:rsid w:val="006E3EAB"/>
    <w:rsid w:val="00721F99"/>
    <w:rsid w:val="00841D68"/>
    <w:rsid w:val="00852FD0"/>
    <w:rsid w:val="00915831"/>
    <w:rsid w:val="009F0004"/>
    <w:rsid w:val="00A31807"/>
    <w:rsid w:val="00AC6832"/>
    <w:rsid w:val="00B52DC7"/>
    <w:rsid w:val="00CD1F57"/>
    <w:rsid w:val="00DA5E6C"/>
    <w:rsid w:val="00DD3D60"/>
    <w:rsid w:val="00E51246"/>
    <w:rsid w:val="00E66A6E"/>
    <w:rsid w:val="00E67D90"/>
    <w:rsid w:val="00EE4FE1"/>
    <w:rsid w:val="00F23605"/>
    <w:rsid w:val="00FD1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FE4B90"/>
  <w15:chartTrackingRefBased/>
  <w15:docId w15:val="{3AC93F20-186E-4AAD-8DE5-2523EFE91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66B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31807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2D60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D600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D60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D6002"/>
    <w:rPr>
      <w:sz w:val="18"/>
      <w:szCs w:val="18"/>
    </w:rPr>
  </w:style>
  <w:style w:type="table" w:styleId="a9">
    <w:name w:val="Grid Table Light"/>
    <w:basedOn w:val="a1"/>
    <w:uiPriority w:val="40"/>
    <w:rsid w:val="00AC683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a">
    <w:name w:val="Unresolved Mention"/>
    <w:basedOn w:val="a0"/>
    <w:uiPriority w:val="99"/>
    <w:rsid w:val="00AC683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8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4.png"/><Relationship Id="rId19" Type="http://schemas.openxmlformats.org/officeDocument/2006/relationships/hyperlink" Target="http://50.tsinghua.edu.cn/front/frontAction.do?ms=toMinde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hetuan.student.tsinghua.edu.cn/f/ckstlb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83</Words>
  <Characters>476</Characters>
  <Application>Microsoft Office Word</Application>
  <DocSecurity>0</DocSecurity>
  <Lines>3</Lines>
  <Paragraphs>1</Paragraphs>
  <ScaleCrop>false</ScaleCrop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Jia</dc:creator>
  <cp:keywords/>
  <dc:description/>
  <cp:lastModifiedBy>Xuan Jia</cp:lastModifiedBy>
  <cp:revision>22</cp:revision>
  <dcterms:created xsi:type="dcterms:W3CDTF">2017-09-15T16:13:00Z</dcterms:created>
  <dcterms:modified xsi:type="dcterms:W3CDTF">2017-09-15T18:57:00Z</dcterms:modified>
</cp:coreProperties>
</file>